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ACC" w:rsidRPr="007E4ACC" w:rsidRDefault="007E4ACC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ACC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326F37" w:rsidRPr="007E4ACC" w:rsidRDefault="007E4ACC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ACC">
        <w:rPr>
          <w:rFonts w:ascii="Times New Roman" w:hAnsi="Times New Roman" w:cs="Times New Roman"/>
          <w:b/>
          <w:sz w:val="28"/>
          <w:szCs w:val="28"/>
        </w:rPr>
        <w:t>об объёме образовательной деятельности в 201</w:t>
      </w:r>
      <w:r w:rsidR="00697605">
        <w:rPr>
          <w:rFonts w:ascii="Times New Roman" w:hAnsi="Times New Roman" w:cs="Times New Roman"/>
          <w:b/>
          <w:sz w:val="28"/>
          <w:szCs w:val="28"/>
        </w:rPr>
        <w:t>8</w:t>
      </w:r>
      <w:r w:rsidRPr="007E4ACC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7E4ACC" w:rsidRDefault="007E4ACC" w:rsidP="007E4A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ACC" w:rsidRDefault="007E4ACC" w:rsidP="007E4A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финансирования</w:t>
      </w:r>
    </w:p>
    <w:tbl>
      <w:tblPr>
        <w:tblStyle w:val="a3"/>
        <w:tblW w:w="0" w:type="auto"/>
        <w:tblLook w:val="04A0"/>
      </w:tblPr>
      <w:tblGrid>
        <w:gridCol w:w="6487"/>
        <w:gridCol w:w="3084"/>
      </w:tblGrid>
      <w:tr w:rsidR="007E4ACC" w:rsidTr="007E4ACC">
        <w:tc>
          <w:tcPr>
            <w:tcW w:w="6487" w:type="dxa"/>
          </w:tcPr>
          <w:p w:rsidR="007E4ACC" w:rsidRPr="002960D5" w:rsidRDefault="007E4ACC" w:rsidP="007E4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3084" w:type="dxa"/>
          </w:tcPr>
          <w:p w:rsidR="00C02188" w:rsidRPr="002960D5" w:rsidRDefault="007E4ACC" w:rsidP="007E4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Сумма, </w:t>
            </w:r>
          </w:p>
          <w:p w:rsidR="007E4ACC" w:rsidRPr="002960D5" w:rsidRDefault="007E4ACC" w:rsidP="007E4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</w:t>
            </w:r>
            <w:proofErr w:type="spellStart"/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</w:p>
        </w:tc>
      </w:tr>
      <w:tr w:rsidR="007E4ACC" w:rsidTr="007E4ACC">
        <w:tc>
          <w:tcPr>
            <w:tcW w:w="6487" w:type="dxa"/>
          </w:tcPr>
          <w:p w:rsidR="007E4ACC" w:rsidRDefault="007E4ACC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финансирования, всего</w:t>
            </w:r>
          </w:p>
        </w:tc>
        <w:tc>
          <w:tcPr>
            <w:tcW w:w="3084" w:type="dxa"/>
          </w:tcPr>
          <w:p w:rsidR="007E4ACC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16 220</w:t>
            </w:r>
          </w:p>
        </w:tc>
      </w:tr>
      <w:tr w:rsidR="007E4ACC" w:rsidTr="007E4ACC">
        <w:tc>
          <w:tcPr>
            <w:tcW w:w="6487" w:type="dxa"/>
          </w:tcPr>
          <w:p w:rsidR="007E4ACC" w:rsidRDefault="007E4ACC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Текущее бюджетное финансирование</w:t>
            </w:r>
          </w:p>
        </w:tc>
        <w:tc>
          <w:tcPr>
            <w:tcW w:w="3084" w:type="dxa"/>
          </w:tcPr>
          <w:p w:rsidR="007E4ACC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14 108</w:t>
            </w:r>
          </w:p>
        </w:tc>
      </w:tr>
      <w:tr w:rsidR="007E4ACC" w:rsidTr="007E4ACC">
        <w:tc>
          <w:tcPr>
            <w:tcW w:w="6487" w:type="dxa"/>
          </w:tcPr>
          <w:p w:rsidR="007E4ACC" w:rsidRDefault="007E4ACC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 финансирования</w:t>
            </w:r>
          </w:p>
          <w:p w:rsidR="007E4ACC" w:rsidRDefault="007E4ACC" w:rsidP="007E4A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Остаток средств на начало года</w:t>
            </w:r>
          </w:p>
          <w:p w:rsidR="007E4ACC" w:rsidRDefault="007E4ACC" w:rsidP="007E4A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Доходы от реализации платных образовательных услуг</w:t>
            </w:r>
          </w:p>
          <w:p w:rsidR="007E4ACC" w:rsidRPr="007E4ACC" w:rsidRDefault="007E4ACC" w:rsidP="007E4A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внебюджетные источники</w:t>
            </w:r>
          </w:p>
        </w:tc>
        <w:tc>
          <w:tcPr>
            <w:tcW w:w="3084" w:type="dxa"/>
          </w:tcPr>
          <w:p w:rsidR="007E4ACC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2 112</w:t>
            </w:r>
          </w:p>
          <w:p w:rsidR="007E4ACC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</w:p>
          <w:p w:rsidR="007E4ACC" w:rsidRDefault="007E4ACC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ACC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1676</w:t>
            </w:r>
          </w:p>
          <w:p w:rsidR="007E4ACC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E4ACC" w:rsidTr="007E4ACC">
        <w:tc>
          <w:tcPr>
            <w:tcW w:w="6487" w:type="dxa"/>
          </w:tcPr>
          <w:p w:rsidR="007E4ACC" w:rsidRDefault="007E4ACC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Остаток внебюджетных средств на конец отчетного периода</w:t>
            </w:r>
          </w:p>
        </w:tc>
        <w:tc>
          <w:tcPr>
            <w:tcW w:w="3084" w:type="dxa"/>
          </w:tcPr>
          <w:p w:rsidR="007E4ACC" w:rsidRDefault="007E4ACC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ACC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</w:tr>
    </w:tbl>
    <w:p w:rsidR="007E4ACC" w:rsidRDefault="007E4ACC" w:rsidP="007E4A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ACC" w:rsidRDefault="007E4ACC" w:rsidP="007E4A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и поступление нефинансовых активов</w:t>
      </w:r>
    </w:p>
    <w:tbl>
      <w:tblPr>
        <w:tblStyle w:val="a3"/>
        <w:tblW w:w="9606" w:type="dxa"/>
        <w:tblLayout w:type="fixed"/>
        <w:tblLook w:val="04A0"/>
      </w:tblPr>
      <w:tblGrid>
        <w:gridCol w:w="5070"/>
        <w:gridCol w:w="2126"/>
        <w:gridCol w:w="2410"/>
      </w:tblGrid>
      <w:tr w:rsidR="00697605" w:rsidTr="00697605">
        <w:tc>
          <w:tcPr>
            <w:tcW w:w="5070" w:type="dxa"/>
          </w:tcPr>
          <w:p w:rsidR="00697605" w:rsidRPr="002960D5" w:rsidRDefault="00697605" w:rsidP="003D6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126" w:type="dxa"/>
          </w:tcPr>
          <w:p w:rsidR="00697605" w:rsidRPr="002960D5" w:rsidRDefault="00697605" w:rsidP="007E4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Бюджетные расходы</w:t>
            </w:r>
          </w:p>
          <w:p w:rsidR="00697605" w:rsidRPr="002960D5" w:rsidRDefault="00697605" w:rsidP="007E4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2410" w:type="dxa"/>
          </w:tcPr>
          <w:p w:rsidR="00697605" w:rsidRPr="002960D5" w:rsidRDefault="00697605" w:rsidP="007E4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Внебюджетные расходы</w:t>
            </w:r>
          </w:p>
          <w:p w:rsidR="00697605" w:rsidRPr="002960D5" w:rsidRDefault="00697605" w:rsidP="007E4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proofErr w:type="gramEnd"/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697605" w:rsidTr="00697605">
        <w:tc>
          <w:tcPr>
            <w:tcW w:w="5070" w:type="dxa"/>
          </w:tcPr>
          <w:p w:rsidR="00697605" w:rsidRDefault="00697605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Расходы, всего</w:t>
            </w:r>
          </w:p>
        </w:tc>
        <w:tc>
          <w:tcPr>
            <w:tcW w:w="2126" w:type="dxa"/>
          </w:tcPr>
          <w:p w:rsidR="00697605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13 556</w:t>
            </w:r>
          </w:p>
        </w:tc>
        <w:tc>
          <w:tcPr>
            <w:tcW w:w="2410" w:type="dxa"/>
          </w:tcPr>
          <w:p w:rsidR="00697605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1 471</w:t>
            </w:r>
          </w:p>
        </w:tc>
      </w:tr>
      <w:tr w:rsidR="00697605" w:rsidTr="00697605">
        <w:tc>
          <w:tcPr>
            <w:tcW w:w="5070" w:type="dxa"/>
          </w:tcPr>
          <w:p w:rsidR="00697605" w:rsidRDefault="00697605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 и начисления на оплату труда</w:t>
            </w:r>
          </w:p>
        </w:tc>
        <w:tc>
          <w:tcPr>
            <w:tcW w:w="2126" w:type="dxa"/>
          </w:tcPr>
          <w:p w:rsidR="00697605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11 759</w:t>
            </w:r>
          </w:p>
        </w:tc>
        <w:tc>
          <w:tcPr>
            <w:tcW w:w="2410" w:type="dxa"/>
          </w:tcPr>
          <w:p w:rsidR="00697605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1 082</w:t>
            </w:r>
          </w:p>
        </w:tc>
      </w:tr>
      <w:tr w:rsidR="00697605" w:rsidTr="00697605">
        <w:tc>
          <w:tcPr>
            <w:tcW w:w="5070" w:type="dxa"/>
          </w:tcPr>
          <w:p w:rsidR="00697605" w:rsidRDefault="00697605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Коммунальные услуги</w:t>
            </w:r>
          </w:p>
        </w:tc>
        <w:tc>
          <w:tcPr>
            <w:tcW w:w="2126" w:type="dxa"/>
          </w:tcPr>
          <w:p w:rsidR="00697605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2410" w:type="dxa"/>
          </w:tcPr>
          <w:p w:rsidR="00697605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605" w:rsidTr="00697605">
        <w:tc>
          <w:tcPr>
            <w:tcW w:w="5070" w:type="dxa"/>
          </w:tcPr>
          <w:p w:rsidR="00697605" w:rsidRDefault="00697605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связи</w:t>
            </w:r>
          </w:p>
        </w:tc>
        <w:tc>
          <w:tcPr>
            <w:tcW w:w="2126" w:type="dxa"/>
          </w:tcPr>
          <w:p w:rsidR="00697605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:rsidR="00697605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605" w:rsidTr="00697605">
        <w:tc>
          <w:tcPr>
            <w:tcW w:w="5070" w:type="dxa"/>
          </w:tcPr>
          <w:p w:rsidR="00697605" w:rsidRDefault="00697605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Транспортные услуги</w:t>
            </w:r>
          </w:p>
        </w:tc>
        <w:tc>
          <w:tcPr>
            <w:tcW w:w="2126" w:type="dxa"/>
          </w:tcPr>
          <w:p w:rsidR="00697605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697605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605" w:rsidTr="00697605">
        <w:tc>
          <w:tcPr>
            <w:tcW w:w="5070" w:type="dxa"/>
          </w:tcPr>
          <w:p w:rsidR="00697605" w:rsidRDefault="00697605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по содержанию имущества</w:t>
            </w:r>
          </w:p>
        </w:tc>
        <w:tc>
          <w:tcPr>
            <w:tcW w:w="2126" w:type="dxa"/>
          </w:tcPr>
          <w:p w:rsidR="00697605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691</w:t>
            </w:r>
          </w:p>
        </w:tc>
        <w:tc>
          <w:tcPr>
            <w:tcW w:w="2410" w:type="dxa"/>
          </w:tcPr>
          <w:p w:rsidR="00697605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</w:tr>
      <w:tr w:rsidR="00697605" w:rsidTr="00697605">
        <w:tc>
          <w:tcPr>
            <w:tcW w:w="5070" w:type="dxa"/>
          </w:tcPr>
          <w:p w:rsidR="00697605" w:rsidRDefault="00697605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2126" w:type="dxa"/>
          </w:tcPr>
          <w:p w:rsidR="00697605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2410" w:type="dxa"/>
          </w:tcPr>
          <w:p w:rsidR="00697605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697605" w:rsidTr="00697605">
        <w:tc>
          <w:tcPr>
            <w:tcW w:w="5070" w:type="dxa"/>
          </w:tcPr>
          <w:p w:rsidR="00697605" w:rsidRDefault="00697605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Поступление нефинансовых активов</w:t>
            </w:r>
          </w:p>
        </w:tc>
        <w:tc>
          <w:tcPr>
            <w:tcW w:w="2126" w:type="dxa"/>
          </w:tcPr>
          <w:p w:rsidR="00697605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</w:t>
            </w:r>
          </w:p>
        </w:tc>
        <w:tc>
          <w:tcPr>
            <w:tcW w:w="2410" w:type="dxa"/>
          </w:tcPr>
          <w:p w:rsidR="00697605" w:rsidRDefault="0069760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</w:tr>
    </w:tbl>
    <w:p w:rsidR="007E4ACC" w:rsidRDefault="007E4ACC" w:rsidP="007E4A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605" w:rsidRDefault="00697605" w:rsidP="007E4A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605" w:rsidRDefault="00697605" w:rsidP="007E4A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605" w:rsidRDefault="00697605" w:rsidP="007E4A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605" w:rsidRDefault="00697605" w:rsidP="007E4A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605" w:rsidRDefault="00697605" w:rsidP="007E4A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60D5" w:rsidRDefault="002960D5" w:rsidP="007E4A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60D5" w:rsidRDefault="002960D5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0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дополнительных </w:t>
      </w:r>
      <w:r w:rsidR="00511C9A">
        <w:rPr>
          <w:rFonts w:ascii="Times New Roman" w:hAnsi="Times New Roman" w:cs="Times New Roman"/>
          <w:b/>
          <w:sz w:val="28"/>
          <w:szCs w:val="28"/>
        </w:rPr>
        <w:t xml:space="preserve">платных образовательных </w:t>
      </w:r>
      <w:r w:rsidRPr="002960D5">
        <w:rPr>
          <w:rFonts w:ascii="Times New Roman" w:hAnsi="Times New Roman" w:cs="Times New Roman"/>
          <w:b/>
          <w:sz w:val="28"/>
          <w:szCs w:val="28"/>
        </w:rPr>
        <w:t xml:space="preserve">услуг </w:t>
      </w:r>
    </w:p>
    <w:p w:rsidR="002960D5" w:rsidRDefault="002960D5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0D5">
        <w:rPr>
          <w:rFonts w:ascii="Times New Roman" w:hAnsi="Times New Roman" w:cs="Times New Roman"/>
          <w:b/>
          <w:sz w:val="28"/>
          <w:szCs w:val="28"/>
        </w:rPr>
        <w:t>в 201</w:t>
      </w:r>
      <w:r w:rsidR="00697605">
        <w:rPr>
          <w:rFonts w:ascii="Times New Roman" w:hAnsi="Times New Roman" w:cs="Times New Roman"/>
          <w:b/>
          <w:sz w:val="28"/>
          <w:szCs w:val="28"/>
        </w:rPr>
        <w:t>8</w:t>
      </w:r>
      <w:r w:rsidRPr="002960D5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2960D5" w:rsidRDefault="002960D5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38"/>
        <w:gridCol w:w="2233"/>
      </w:tblGrid>
      <w:tr w:rsidR="002960D5" w:rsidTr="002960D5">
        <w:tc>
          <w:tcPr>
            <w:tcW w:w="7338" w:type="dxa"/>
          </w:tcPr>
          <w:p w:rsidR="002960D5" w:rsidRDefault="002960D5" w:rsidP="007E4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</w:t>
            </w:r>
          </w:p>
        </w:tc>
        <w:tc>
          <w:tcPr>
            <w:tcW w:w="2233" w:type="dxa"/>
          </w:tcPr>
          <w:p w:rsidR="002960D5" w:rsidRDefault="002960D5" w:rsidP="007E4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Трифная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ставка</w:t>
            </w:r>
          </w:p>
          <w:p w:rsidR="002960D5" w:rsidRDefault="002960D5" w:rsidP="007E4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руб.</w:t>
            </w:r>
          </w:p>
        </w:tc>
      </w:tr>
      <w:tr w:rsidR="002960D5" w:rsidTr="002960D5">
        <w:tc>
          <w:tcPr>
            <w:tcW w:w="7338" w:type="dxa"/>
          </w:tcPr>
          <w:p w:rsidR="002960D5" w:rsidRPr="006A1026" w:rsidRDefault="006A1026" w:rsidP="006A1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026">
              <w:rPr>
                <w:rFonts w:ascii="Times New Roman" w:hAnsi="Times New Roman" w:cs="Times New Roman"/>
                <w:sz w:val="28"/>
                <w:szCs w:val="28"/>
              </w:rPr>
              <w:t>Группа раннего эстетического развития</w:t>
            </w:r>
          </w:p>
        </w:tc>
        <w:tc>
          <w:tcPr>
            <w:tcW w:w="2233" w:type="dxa"/>
          </w:tcPr>
          <w:p w:rsidR="002960D5" w:rsidRPr="006A1026" w:rsidRDefault="00697605" w:rsidP="006A1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6A10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60D5" w:rsidTr="002960D5">
        <w:tc>
          <w:tcPr>
            <w:tcW w:w="7338" w:type="dxa"/>
          </w:tcPr>
          <w:p w:rsidR="002960D5" w:rsidRPr="006A1026" w:rsidRDefault="006A1026" w:rsidP="006A1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Ксерокопия документов, 1 прогон</w:t>
            </w:r>
          </w:p>
        </w:tc>
        <w:tc>
          <w:tcPr>
            <w:tcW w:w="2233" w:type="dxa"/>
          </w:tcPr>
          <w:p w:rsidR="002960D5" w:rsidRPr="006A1026" w:rsidRDefault="006A1026" w:rsidP="006A1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960D5" w:rsidRDefault="002960D5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FB0" w:rsidRDefault="00FF4FB0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605" w:rsidRDefault="00697605" w:rsidP="006976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Таблица расчета стоимости </w:t>
      </w:r>
    </w:p>
    <w:p w:rsidR="00697605" w:rsidRDefault="00697605" w:rsidP="006976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группы раннего эстетического развития</w:t>
      </w:r>
    </w:p>
    <w:p w:rsidR="00697605" w:rsidRDefault="00697605" w:rsidP="006976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2018 году</w:t>
      </w:r>
    </w:p>
    <w:p w:rsidR="00697605" w:rsidRDefault="00697605" w:rsidP="006976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64" w:type="dxa"/>
        <w:tblLook w:val="04A0"/>
      </w:tblPr>
      <w:tblGrid>
        <w:gridCol w:w="2541"/>
        <w:gridCol w:w="1468"/>
        <w:gridCol w:w="2053"/>
        <w:gridCol w:w="1701"/>
        <w:gridCol w:w="1701"/>
      </w:tblGrid>
      <w:tr w:rsidR="00697605" w:rsidTr="000C5358">
        <w:tc>
          <w:tcPr>
            <w:tcW w:w="2541" w:type="dxa"/>
          </w:tcPr>
          <w:p w:rsidR="00697605" w:rsidRDefault="00697605" w:rsidP="000C53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1468" w:type="dxa"/>
          </w:tcPr>
          <w:p w:rsidR="00697605" w:rsidRDefault="00697605" w:rsidP="000C53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учащихся в группе</w:t>
            </w:r>
          </w:p>
        </w:tc>
        <w:tc>
          <w:tcPr>
            <w:tcW w:w="2053" w:type="dxa"/>
          </w:tcPr>
          <w:p w:rsidR="00697605" w:rsidRDefault="00697605" w:rsidP="000C53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за год</w:t>
            </w:r>
          </w:p>
        </w:tc>
        <w:tc>
          <w:tcPr>
            <w:tcW w:w="1701" w:type="dxa"/>
          </w:tcPr>
          <w:p w:rsidR="00697605" w:rsidRDefault="00697605" w:rsidP="000C53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услуги в час</w:t>
            </w:r>
          </w:p>
        </w:tc>
        <w:tc>
          <w:tcPr>
            <w:tcW w:w="1701" w:type="dxa"/>
          </w:tcPr>
          <w:p w:rsidR="00697605" w:rsidRDefault="00697605" w:rsidP="000C53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 дохода за год</w:t>
            </w:r>
          </w:p>
          <w:p w:rsidR="00697605" w:rsidRDefault="00697605" w:rsidP="000C53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руб.</w:t>
            </w:r>
          </w:p>
        </w:tc>
      </w:tr>
      <w:tr w:rsidR="00697605" w:rsidTr="000C5358">
        <w:tc>
          <w:tcPr>
            <w:tcW w:w="2541" w:type="dxa"/>
          </w:tcPr>
          <w:p w:rsidR="00697605" w:rsidRPr="006A1026" w:rsidRDefault="00697605" w:rsidP="000C5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1468" w:type="dxa"/>
          </w:tcPr>
          <w:p w:rsidR="00697605" w:rsidRPr="006A1026" w:rsidRDefault="00A54F1A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645F8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053" w:type="dxa"/>
          </w:tcPr>
          <w:p w:rsidR="00697605" w:rsidRPr="006A1026" w:rsidRDefault="003645F8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701" w:type="dxa"/>
          </w:tcPr>
          <w:p w:rsidR="00697605" w:rsidRPr="006A1026" w:rsidRDefault="00697605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38,58</w:t>
            </w:r>
          </w:p>
        </w:tc>
        <w:tc>
          <w:tcPr>
            <w:tcW w:w="1701" w:type="dxa"/>
          </w:tcPr>
          <w:p w:rsidR="00697605" w:rsidRPr="006A1026" w:rsidRDefault="00A54F1A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31 481,28</w:t>
            </w:r>
          </w:p>
        </w:tc>
      </w:tr>
      <w:tr w:rsidR="00697605" w:rsidTr="000C5358">
        <w:tc>
          <w:tcPr>
            <w:tcW w:w="2541" w:type="dxa"/>
          </w:tcPr>
          <w:p w:rsidR="00697605" w:rsidRPr="006A1026" w:rsidRDefault="00697605" w:rsidP="000C5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  <w:tc>
          <w:tcPr>
            <w:tcW w:w="1468" w:type="dxa"/>
          </w:tcPr>
          <w:p w:rsidR="00697605" w:rsidRPr="006A1026" w:rsidRDefault="00A54F1A" w:rsidP="00A54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645F8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053" w:type="dxa"/>
          </w:tcPr>
          <w:p w:rsidR="00697605" w:rsidRPr="006A1026" w:rsidRDefault="003645F8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701" w:type="dxa"/>
          </w:tcPr>
          <w:p w:rsidR="00697605" w:rsidRPr="006A1026" w:rsidRDefault="00697605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38,58</w:t>
            </w:r>
          </w:p>
        </w:tc>
        <w:tc>
          <w:tcPr>
            <w:tcW w:w="1701" w:type="dxa"/>
          </w:tcPr>
          <w:p w:rsidR="00697605" w:rsidRPr="006A1026" w:rsidRDefault="00A54F1A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5C5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458,10</w:t>
            </w:r>
          </w:p>
        </w:tc>
      </w:tr>
      <w:tr w:rsidR="00697605" w:rsidTr="000C5358">
        <w:tc>
          <w:tcPr>
            <w:tcW w:w="2541" w:type="dxa"/>
          </w:tcPr>
          <w:p w:rsidR="00697605" w:rsidRPr="006A1026" w:rsidRDefault="00697605" w:rsidP="000C5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Анисимова Л.А.</w:t>
            </w:r>
          </w:p>
        </w:tc>
        <w:tc>
          <w:tcPr>
            <w:tcW w:w="1468" w:type="dxa"/>
          </w:tcPr>
          <w:p w:rsidR="00697605" w:rsidRPr="006A1026" w:rsidRDefault="00A54F1A" w:rsidP="00A54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645F8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053" w:type="dxa"/>
          </w:tcPr>
          <w:p w:rsidR="00697605" w:rsidRPr="006A1026" w:rsidRDefault="003645F8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701" w:type="dxa"/>
          </w:tcPr>
          <w:p w:rsidR="00697605" w:rsidRPr="006A1026" w:rsidRDefault="00697605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38,58</w:t>
            </w:r>
          </w:p>
        </w:tc>
        <w:tc>
          <w:tcPr>
            <w:tcW w:w="1701" w:type="dxa"/>
          </w:tcPr>
          <w:p w:rsidR="00697605" w:rsidRPr="006A1026" w:rsidRDefault="00A54F1A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35 763,66</w:t>
            </w:r>
          </w:p>
        </w:tc>
      </w:tr>
      <w:tr w:rsidR="00697605" w:rsidTr="000C5358">
        <w:tc>
          <w:tcPr>
            <w:tcW w:w="2541" w:type="dxa"/>
          </w:tcPr>
          <w:p w:rsidR="00697605" w:rsidRDefault="00697605" w:rsidP="000C5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Акопян Г.А.</w:t>
            </w:r>
          </w:p>
        </w:tc>
        <w:tc>
          <w:tcPr>
            <w:tcW w:w="1468" w:type="dxa"/>
          </w:tcPr>
          <w:p w:rsidR="00697605" w:rsidRDefault="00A54F1A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645F8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053" w:type="dxa"/>
          </w:tcPr>
          <w:p w:rsidR="00697605" w:rsidRDefault="003645F8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701" w:type="dxa"/>
          </w:tcPr>
          <w:p w:rsidR="00697605" w:rsidRPr="006A1026" w:rsidRDefault="00697605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38,58</w:t>
            </w:r>
          </w:p>
        </w:tc>
        <w:tc>
          <w:tcPr>
            <w:tcW w:w="1701" w:type="dxa"/>
          </w:tcPr>
          <w:p w:rsidR="00697605" w:rsidRDefault="00A54F1A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24 073,92</w:t>
            </w:r>
          </w:p>
        </w:tc>
      </w:tr>
      <w:tr w:rsidR="00697605" w:rsidTr="000C5358">
        <w:tc>
          <w:tcPr>
            <w:tcW w:w="2541" w:type="dxa"/>
          </w:tcPr>
          <w:p w:rsidR="00697605" w:rsidRDefault="00697605" w:rsidP="000C5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1468" w:type="dxa"/>
          </w:tcPr>
          <w:p w:rsidR="00697605" w:rsidRDefault="00A54F1A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645F8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053" w:type="dxa"/>
          </w:tcPr>
          <w:p w:rsidR="00697605" w:rsidRDefault="003645F8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701" w:type="dxa"/>
          </w:tcPr>
          <w:p w:rsidR="00697605" w:rsidRPr="006A1026" w:rsidRDefault="00697605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38,58</w:t>
            </w:r>
          </w:p>
        </w:tc>
        <w:tc>
          <w:tcPr>
            <w:tcW w:w="1701" w:type="dxa"/>
          </w:tcPr>
          <w:p w:rsidR="00697605" w:rsidRDefault="005C5A80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22 492,14</w:t>
            </w:r>
          </w:p>
        </w:tc>
      </w:tr>
      <w:tr w:rsidR="00697605" w:rsidTr="000C5358">
        <w:tc>
          <w:tcPr>
            <w:tcW w:w="7763" w:type="dxa"/>
            <w:gridSpan w:val="4"/>
          </w:tcPr>
          <w:p w:rsidR="00697605" w:rsidRDefault="00697605" w:rsidP="000C535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697605" w:rsidRDefault="005C5A80" w:rsidP="000C5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150 269,10</w:t>
            </w:r>
          </w:p>
        </w:tc>
      </w:tr>
    </w:tbl>
    <w:p w:rsidR="00697605" w:rsidRDefault="00697605" w:rsidP="006976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605" w:rsidRPr="00D26DF2" w:rsidRDefault="00697605" w:rsidP="0069760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*с учётом льгот, больничных, академических дней,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согласно Постановления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№1362 от 20.09.2018г.</w:t>
      </w:r>
    </w:p>
    <w:p w:rsidR="00697605" w:rsidRDefault="00697605" w:rsidP="0069760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F4FB0" w:rsidRDefault="00FF4FB0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C96" w:rsidRDefault="00D43C9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43C96" w:rsidSect="0032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55072"/>
    <w:multiLevelType w:val="hybridMultilevel"/>
    <w:tmpl w:val="C2085E58"/>
    <w:lvl w:ilvl="0" w:tplc="B512143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90186A"/>
    <w:multiLevelType w:val="hybridMultilevel"/>
    <w:tmpl w:val="903E1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ACC"/>
    <w:rsid w:val="00014362"/>
    <w:rsid w:val="00104374"/>
    <w:rsid w:val="001236C7"/>
    <w:rsid w:val="00133FC2"/>
    <w:rsid w:val="001E79F7"/>
    <w:rsid w:val="00207E3E"/>
    <w:rsid w:val="002960D5"/>
    <w:rsid w:val="002F59B6"/>
    <w:rsid w:val="00326F37"/>
    <w:rsid w:val="003645F8"/>
    <w:rsid w:val="00392253"/>
    <w:rsid w:val="003D2546"/>
    <w:rsid w:val="003E2726"/>
    <w:rsid w:val="00466F15"/>
    <w:rsid w:val="00487E2F"/>
    <w:rsid w:val="00511C9A"/>
    <w:rsid w:val="00582E68"/>
    <w:rsid w:val="005C5A80"/>
    <w:rsid w:val="00697605"/>
    <w:rsid w:val="006A1026"/>
    <w:rsid w:val="006C1D0B"/>
    <w:rsid w:val="007675CE"/>
    <w:rsid w:val="007E4ACC"/>
    <w:rsid w:val="008A5544"/>
    <w:rsid w:val="008C1930"/>
    <w:rsid w:val="008F5770"/>
    <w:rsid w:val="00985456"/>
    <w:rsid w:val="00A54F1A"/>
    <w:rsid w:val="00B14275"/>
    <w:rsid w:val="00C02188"/>
    <w:rsid w:val="00CE0685"/>
    <w:rsid w:val="00D26DF2"/>
    <w:rsid w:val="00D43C96"/>
    <w:rsid w:val="00E45013"/>
    <w:rsid w:val="00EC609F"/>
    <w:rsid w:val="00F025BB"/>
    <w:rsid w:val="00F158D1"/>
    <w:rsid w:val="00F562A1"/>
    <w:rsid w:val="00FF4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4A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FE644-7B86-4FF9-A113-563665B7D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12</cp:revision>
  <cp:lastPrinted>2018-10-17T13:29:00Z</cp:lastPrinted>
  <dcterms:created xsi:type="dcterms:W3CDTF">2018-10-16T12:28:00Z</dcterms:created>
  <dcterms:modified xsi:type="dcterms:W3CDTF">2019-05-14T09:51:00Z</dcterms:modified>
</cp:coreProperties>
</file>